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21" w:rsidRPr="00A51321" w:rsidRDefault="00A51321" w:rsidP="00601E95">
      <w:pPr>
        <w:tabs>
          <w:tab w:val="left" w:pos="4820"/>
        </w:tabs>
        <w:ind w:right="-2"/>
        <w:jc w:val="right"/>
        <w:rPr>
          <w:rFonts w:ascii="PT Astra Serif" w:eastAsia="Calibri" w:hAnsi="PT Astra Serif"/>
          <w:b/>
          <w:sz w:val="24"/>
          <w:szCs w:val="22"/>
          <w:lang w:eastAsia="en-US"/>
        </w:rPr>
      </w:pPr>
      <w:bookmarkStart w:id="0" w:name="_GoBack"/>
      <w:bookmarkEnd w:id="0"/>
      <w:proofErr w:type="spellStart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>Проект</w:t>
      </w:r>
      <w:proofErr w:type="spellEnd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 xml:space="preserve"> </w:t>
      </w:r>
      <w:r w:rsidRPr="003813CD">
        <w:rPr>
          <w:rFonts w:ascii="PT Astra Serif" w:eastAsia="Calibri" w:hAnsi="PT Astra Serif"/>
          <w:b/>
          <w:sz w:val="26"/>
          <w:szCs w:val="22"/>
          <w:lang w:eastAsia="en-US"/>
        </w:rPr>
        <w:t>«В регистр»</w:t>
      </w:r>
    </w:p>
    <w:p w:rsidR="00A80D6A" w:rsidRPr="00A51321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val="en-US"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2528EB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1"/>
        <w:gridCol w:w="4802"/>
      </w:tblGrid>
      <w:tr w:rsidR="00A80D6A" w:rsidRPr="00A80D6A" w:rsidTr="001D40AE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201762">
      <w:pPr>
        <w:tabs>
          <w:tab w:val="left" w:pos="709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Pr="009527EF" w:rsidRDefault="009527EF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0620C" w:rsidRPr="004027A1" w:rsidRDefault="0000620C" w:rsidP="00855F16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  <w:r w:rsidRPr="004027A1">
        <w:rPr>
          <w:rFonts w:ascii="PT Astra Serif" w:hAnsi="PT Astra Serif"/>
          <w:sz w:val="26"/>
          <w:szCs w:val="26"/>
        </w:rPr>
        <w:t>О</w:t>
      </w:r>
      <w:r w:rsidR="00573124" w:rsidRPr="00855F16">
        <w:rPr>
          <w:rFonts w:ascii="PT Astra Serif" w:hAnsi="PT Astra Serif"/>
          <w:sz w:val="26"/>
          <w:szCs w:val="26"/>
        </w:rPr>
        <w:t>б установлении</w:t>
      </w:r>
      <w:r w:rsidRPr="004027A1">
        <w:rPr>
          <w:rFonts w:ascii="PT Astra Serif" w:hAnsi="PT Astra Serif"/>
          <w:sz w:val="26"/>
          <w:szCs w:val="26"/>
        </w:rPr>
        <w:t xml:space="preserve"> </w:t>
      </w:r>
      <w:r w:rsidR="00855F16">
        <w:rPr>
          <w:rFonts w:ascii="PT Astra Serif" w:hAnsi="PT Astra Serif"/>
          <w:sz w:val="26"/>
          <w:szCs w:val="26"/>
        </w:rPr>
        <w:t>тарифов на услуги</w:t>
      </w:r>
      <w:r w:rsidRPr="004027A1">
        <w:rPr>
          <w:rFonts w:ascii="PT Astra Serif" w:hAnsi="PT Astra Serif"/>
          <w:sz w:val="26"/>
          <w:szCs w:val="26"/>
        </w:rPr>
        <w:t xml:space="preserve"> </w:t>
      </w:r>
    </w:p>
    <w:p w:rsidR="00855F16" w:rsidRDefault="0000620C" w:rsidP="0000620C">
      <w:pPr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муниципального </w:t>
      </w:r>
      <w:r w:rsidR="00601E95">
        <w:rPr>
          <w:rFonts w:ascii="PT Astra Serif" w:hAnsi="PT Astra Serif"/>
          <w:sz w:val="26"/>
          <w:szCs w:val="26"/>
        </w:rPr>
        <w:t>автономного</w:t>
      </w:r>
      <w:r w:rsidRPr="00770F78">
        <w:rPr>
          <w:rFonts w:ascii="PT Astra Serif" w:hAnsi="PT Astra Serif"/>
          <w:sz w:val="26"/>
          <w:szCs w:val="26"/>
        </w:rPr>
        <w:t xml:space="preserve"> </w:t>
      </w:r>
    </w:p>
    <w:p w:rsidR="00601E95" w:rsidRDefault="00601E95" w:rsidP="0000620C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дошкольного </w:t>
      </w:r>
      <w:r w:rsidR="00855F16">
        <w:rPr>
          <w:rFonts w:ascii="PT Astra Serif" w:hAnsi="PT Astra Serif"/>
          <w:sz w:val="26"/>
          <w:szCs w:val="26"/>
        </w:rPr>
        <w:t xml:space="preserve">образовательного </w:t>
      </w:r>
    </w:p>
    <w:p w:rsidR="00601E95" w:rsidRDefault="0000620C" w:rsidP="00601E95">
      <w:pPr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>учреждения «</w:t>
      </w:r>
      <w:r w:rsidR="00601E95">
        <w:rPr>
          <w:rFonts w:ascii="PT Astra Serif" w:hAnsi="PT Astra Serif"/>
          <w:sz w:val="26"/>
          <w:szCs w:val="26"/>
        </w:rPr>
        <w:t xml:space="preserve">Детский сад </w:t>
      </w:r>
    </w:p>
    <w:p w:rsidR="0000620C" w:rsidRPr="00770F78" w:rsidRDefault="00601E95" w:rsidP="00601E95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комбинированного вида «Радуга</w:t>
      </w:r>
      <w:r w:rsidR="0000620C" w:rsidRPr="00770F78">
        <w:rPr>
          <w:rFonts w:ascii="PT Astra Serif" w:hAnsi="PT Astra Serif"/>
          <w:sz w:val="26"/>
          <w:szCs w:val="26"/>
        </w:rPr>
        <w:t>»</w:t>
      </w:r>
    </w:p>
    <w:p w:rsidR="0000620C" w:rsidRPr="00770F78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Pr="00770F78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Pr="00770F78" w:rsidRDefault="0000620C" w:rsidP="0020176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В соответствии с   решением Думы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26.05.2009 № 51 «О </w:t>
      </w:r>
      <w:proofErr w:type="gramStart"/>
      <w:r w:rsidRPr="00770F78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постановлением администрации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08.06.2017 № 1400 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</w:t>
      </w:r>
      <w:r w:rsidR="00A64340" w:rsidRPr="00A64340">
        <w:rPr>
          <w:rFonts w:ascii="PT Astra Serif" w:hAnsi="PT Astra Serif"/>
          <w:sz w:val="26"/>
          <w:szCs w:val="26"/>
        </w:rPr>
        <w:t>Уставом муниципального автономного дошкольного образовательного учреждения «Детский сад комбинированного вида «Радуга»</w:t>
      </w:r>
      <w:r w:rsidRPr="00770F78">
        <w:rPr>
          <w:rFonts w:ascii="PT Astra Serif" w:hAnsi="PT Astra Serif"/>
          <w:sz w:val="26"/>
          <w:szCs w:val="26"/>
        </w:rPr>
        <w:t xml:space="preserve">: </w:t>
      </w:r>
    </w:p>
    <w:p w:rsidR="0000620C" w:rsidRDefault="00317F18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Установить тарифы на услуги </w:t>
      </w:r>
      <w:r w:rsidR="0056279C" w:rsidRPr="00A64340">
        <w:rPr>
          <w:rFonts w:ascii="PT Astra Serif" w:hAnsi="PT Astra Serif"/>
          <w:sz w:val="26"/>
          <w:szCs w:val="26"/>
        </w:rPr>
        <w:t>муниципального автономного дошкольного образовательного учреждения «Детский сад комбинированного вида «Радуга»</w:t>
      </w:r>
      <w:r w:rsidR="0000620C">
        <w:rPr>
          <w:rFonts w:ascii="PT Astra Serif" w:hAnsi="PT Astra Serif"/>
          <w:sz w:val="26"/>
          <w:szCs w:val="26"/>
        </w:rPr>
        <w:t xml:space="preserve"> (приложение)</w:t>
      </w:r>
      <w:r w:rsidR="0000620C" w:rsidRPr="00770F78">
        <w:rPr>
          <w:rFonts w:ascii="PT Astra Serif" w:hAnsi="PT Astra Serif"/>
          <w:sz w:val="26"/>
          <w:szCs w:val="26"/>
        </w:rPr>
        <w:t>.</w:t>
      </w:r>
    </w:p>
    <w:p w:rsidR="0056279C" w:rsidRDefault="002C57F1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C57F1">
        <w:rPr>
          <w:rFonts w:ascii="PT Astra Serif" w:hAnsi="PT Astra Serif"/>
          <w:sz w:val="26"/>
          <w:szCs w:val="26"/>
        </w:rPr>
        <w:t>П</w:t>
      </w:r>
      <w:r>
        <w:rPr>
          <w:rFonts w:ascii="PT Astra Serif" w:hAnsi="PT Astra Serif"/>
          <w:sz w:val="26"/>
          <w:szCs w:val="26"/>
        </w:rPr>
        <w:t>ризнать утратившим</w:t>
      </w:r>
      <w:r w:rsidR="0056279C">
        <w:rPr>
          <w:rFonts w:ascii="PT Astra Serif" w:hAnsi="PT Astra Serif"/>
          <w:sz w:val="26"/>
          <w:szCs w:val="26"/>
        </w:rPr>
        <w:t>и</w:t>
      </w:r>
      <w:r>
        <w:rPr>
          <w:rFonts w:ascii="PT Astra Serif" w:hAnsi="PT Astra Serif"/>
          <w:sz w:val="26"/>
          <w:szCs w:val="26"/>
        </w:rPr>
        <w:t xml:space="preserve"> силу п</w:t>
      </w:r>
      <w:r w:rsidR="00317F18">
        <w:rPr>
          <w:rFonts w:ascii="PT Astra Serif" w:hAnsi="PT Astra Serif"/>
          <w:sz w:val="26"/>
          <w:szCs w:val="26"/>
        </w:rPr>
        <w:t>остановлени</w:t>
      </w:r>
      <w:r w:rsidR="0056279C">
        <w:rPr>
          <w:rFonts w:ascii="PT Astra Serif" w:hAnsi="PT Astra Serif"/>
          <w:sz w:val="26"/>
          <w:szCs w:val="26"/>
        </w:rPr>
        <w:t>я</w:t>
      </w:r>
      <w:r w:rsidR="00317F18">
        <w:rPr>
          <w:rFonts w:ascii="PT Astra Serif" w:hAnsi="PT Astra Serif"/>
          <w:sz w:val="26"/>
          <w:szCs w:val="26"/>
        </w:rPr>
        <w:t xml:space="preserve"> администрации города </w:t>
      </w:r>
      <w:proofErr w:type="spellStart"/>
      <w:r w:rsidR="00317F18">
        <w:rPr>
          <w:rFonts w:ascii="PT Astra Serif" w:hAnsi="PT Astra Serif"/>
          <w:sz w:val="26"/>
          <w:szCs w:val="26"/>
        </w:rPr>
        <w:t>Югорска</w:t>
      </w:r>
      <w:proofErr w:type="spellEnd"/>
      <w:r w:rsidR="0056279C">
        <w:rPr>
          <w:rFonts w:ascii="PT Astra Serif" w:hAnsi="PT Astra Serif"/>
          <w:sz w:val="26"/>
          <w:szCs w:val="26"/>
        </w:rPr>
        <w:t>:</w:t>
      </w:r>
    </w:p>
    <w:p w:rsidR="00317F18" w:rsidRDefault="0056279C" w:rsidP="0056279C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317F18">
        <w:rPr>
          <w:rFonts w:ascii="PT Astra Serif" w:hAnsi="PT Astra Serif"/>
          <w:sz w:val="26"/>
          <w:szCs w:val="26"/>
        </w:rPr>
        <w:t xml:space="preserve"> </w:t>
      </w:r>
      <w:r w:rsidR="00805349">
        <w:rPr>
          <w:rFonts w:ascii="PT Astra Serif" w:hAnsi="PT Astra Serif"/>
          <w:sz w:val="26"/>
          <w:szCs w:val="26"/>
        </w:rPr>
        <w:t xml:space="preserve"> </w:t>
      </w:r>
      <w:r w:rsidR="00317F18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</w:rPr>
        <w:t>29</w:t>
      </w:r>
      <w:r w:rsidR="00317F18">
        <w:rPr>
          <w:rFonts w:ascii="PT Astra Serif" w:hAnsi="PT Astra Serif"/>
          <w:sz w:val="26"/>
          <w:szCs w:val="26"/>
        </w:rPr>
        <w:t>.</w:t>
      </w:r>
      <w:r w:rsidR="0060080B" w:rsidRPr="0060080B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2</w:t>
      </w:r>
      <w:r w:rsidR="00317F18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14</w:t>
      </w:r>
      <w:r w:rsidR="00317F18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7398</w:t>
      </w:r>
      <w:r w:rsidR="00317F18">
        <w:rPr>
          <w:rFonts w:ascii="PT Astra Serif" w:hAnsi="PT Astra Serif"/>
          <w:sz w:val="26"/>
          <w:szCs w:val="26"/>
        </w:rPr>
        <w:t xml:space="preserve"> «Об установлении тарифов на услуги </w:t>
      </w:r>
      <w:r w:rsidRPr="00A64340">
        <w:rPr>
          <w:rFonts w:ascii="PT Astra Serif" w:hAnsi="PT Astra Serif"/>
          <w:sz w:val="26"/>
          <w:szCs w:val="26"/>
        </w:rPr>
        <w:t>муниципального автономного дошкольного образовательного учреждения «Детский сад комбинированного вида «Радуга»</w:t>
      </w:r>
      <w:r>
        <w:rPr>
          <w:rFonts w:ascii="PT Astra Serif" w:hAnsi="PT Astra Serif"/>
          <w:sz w:val="26"/>
          <w:szCs w:val="26"/>
        </w:rPr>
        <w:t>;</w:t>
      </w:r>
    </w:p>
    <w:p w:rsidR="0056279C" w:rsidRDefault="0056279C" w:rsidP="00805349">
      <w:pPr>
        <w:tabs>
          <w:tab w:val="left" w:pos="993"/>
        </w:tabs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от 17.11.2015 № 3362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от 29.12.2014 № 7398»;</w:t>
      </w:r>
    </w:p>
    <w:p w:rsidR="00805349" w:rsidRDefault="00805349" w:rsidP="00805349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от 25.04.2023 № 535-п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от 29.12.2014 № 7398 «Об установлении тарифов на услуги </w:t>
      </w:r>
      <w:r w:rsidRPr="00A64340">
        <w:rPr>
          <w:rFonts w:ascii="PT Astra Serif" w:hAnsi="PT Astra Serif"/>
          <w:sz w:val="26"/>
          <w:szCs w:val="26"/>
        </w:rPr>
        <w:t>муниципального автономного дошкольного образовательного учреждения «Детский сад комбинированного вида «Радуга»</w:t>
      </w:r>
      <w:r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lastRenderedPageBreak/>
        <w:t xml:space="preserve">Опубликовать постановление в официальном </w:t>
      </w:r>
      <w:r w:rsidR="00F7397C">
        <w:rPr>
          <w:rFonts w:ascii="PT Astra Serif" w:hAnsi="PT Astra Serif"/>
          <w:sz w:val="26"/>
          <w:szCs w:val="26"/>
        </w:rPr>
        <w:t>сетевом</w:t>
      </w:r>
      <w:r w:rsidRPr="00770F7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770F78">
        <w:rPr>
          <w:rFonts w:ascii="PT Astra Serif" w:hAnsi="PT Astra Serif"/>
          <w:sz w:val="26"/>
          <w:szCs w:val="26"/>
        </w:rPr>
        <w:t>издании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00620C" w:rsidRPr="003B1519" w:rsidRDefault="0000620C" w:rsidP="003B1519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b/>
          <w:sz w:val="26"/>
          <w:szCs w:val="26"/>
        </w:rPr>
      </w:pPr>
      <w:proofErr w:type="gramStart"/>
      <w:r w:rsidRPr="003B1519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3B1519">
        <w:rPr>
          <w:rFonts w:ascii="PT Astra Serif" w:hAnsi="PT Astra Serif"/>
          <w:sz w:val="26"/>
          <w:szCs w:val="26"/>
        </w:rPr>
        <w:t xml:space="preserve"> выполнением постановления возложить на </w:t>
      </w:r>
      <w:r w:rsidR="003B1519" w:rsidRPr="003B1519">
        <w:rPr>
          <w:rFonts w:ascii="PT Astra Serif" w:hAnsi="PT Astra Serif"/>
          <w:sz w:val="26"/>
          <w:szCs w:val="26"/>
        </w:rPr>
        <w:t>заведующего</w:t>
      </w:r>
      <w:r w:rsidRPr="003B1519">
        <w:rPr>
          <w:rFonts w:ascii="PT Astra Serif" w:hAnsi="PT Astra Serif"/>
          <w:sz w:val="26"/>
          <w:szCs w:val="26"/>
        </w:rPr>
        <w:t xml:space="preserve"> </w:t>
      </w:r>
      <w:r w:rsidR="003B1519" w:rsidRPr="00A64340">
        <w:rPr>
          <w:rFonts w:ascii="PT Astra Serif" w:hAnsi="PT Astra Serif"/>
          <w:sz w:val="26"/>
          <w:szCs w:val="26"/>
        </w:rPr>
        <w:t>муниципального автономного дошкольного образовательного учреждения «Детский сад комбинированного вида «Радуга»</w:t>
      </w:r>
      <w:r w:rsidR="003B1519">
        <w:rPr>
          <w:rFonts w:ascii="PT Astra Serif" w:hAnsi="PT Astra Serif"/>
          <w:sz w:val="26"/>
          <w:szCs w:val="26"/>
        </w:rPr>
        <w:t xml:space="preserve"> Кутузову Т.В.</w:t>
      </w:r>
    </w:p>
    <w:p w:rsidR="003B1519" w:rsidRDefault="003B1519" w:rsidP="003B1519">
      <w:pPr>
        <w:suppressAutoHyphens w:val="0"/>
        <w:jc w:val="both"/>
        <w:rPr>
          <w:rFonts w:ascii="PT Astra Serif" w:hAnsi="PT Astra Serif"/>
          <w:sz w:val="26"/>
          <w:szCs w:val="26"/>
        </w:rPr>
      </w:pPr>
    </w:p>
    <w:p w:rsidR="002C4C46" w:rsidRDefault="002C4C46" w:rsidP="003B1519">
      <w:pPr>
        <w:suppressAutoHyphens w:val="0"/>
        <w:jc w:val="both"/>
        <w:rPr>
          <w:rFonts w:ascii="PT Astra Serif" w:hAnsi="PT Astra Serif"/>
          <w:sz w:val="26"/>
          <w:szCs w:val="26"/>
        </w:rPr>
      </w:pPr>
    </w:p>
    <w:p w:rsidR="003B1519" w:rsidRDefault="003B1519" w:rsidP="003B1519">
      <w:pPr>
        <w:suppressAutoHyphens w:val="0"/>
        <w:jc w:val="both"/>
        <w:rPr>
          <w:rFonts w:ascii="PT Astra Serif" w:hAnsi="PT Astra Serif"/>
          <w:sz w:val="26"/>
          <w:szCs w:val="26"/>
        </w:rPr>
      </w:pPr>
    </w:p>
    <w:p w:rsidR="003B1519" w:rsidRDefault="002C4C46" w:rsidP="003B1519">
      <w:pPr>
        <w:suppressAutoHyphens w:val="0"/>
        <w:jc w:val="both"/>
        <w:rPr>
          <w:rFonts w:ascii="PT Astra Serif" w:hAnsi="PT Astra Serif"/>
          <w:sz w:val="26"/>
          <w:szCs w:val="26"/>
        </w:rPr>
      </w:pPr>
      <w:r w:rsidRPr="00347CC0">
        <w:rPr>
          <w:rFonts w:ascii="PT Astra Serif" w:hAnsi="PT Astra Serif"/>
          <w:noProof/>
          <w:sz w:val="18"/>
          <w:szCs w:val="26"/>
          <w:lang w:eastAsia="ru-RU"/>
        </w:rPr>
        <w:pict>
          <v:roundrect id="Скругленный прямоугольник 4" o:spid="_x0000_s1026" style="position:absolute;left:0;text-align:left;margin-left:153.45pt;margin-top:4.6pt;width:228pt;height:98.2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<v:path arrowok="t"/>
          </v:roundrect>
        </w:pic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 xml:space="preserve">Глава города </w:t>
            </w:r>
            <w:proofErr w:type="spellStart"/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46AEC" w:rsidRDefault="00A46AEC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P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80D6A" w:rsidRPr="00CF2038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lastRenderedPageBreak/>
        <w:t>Приложение</w:t>
      </w:r>
      <w:r w:rsidR="00D05A3D" w:rsidRPr="00CF2038">
        <w:rPr>
          <w:rFonts w:ascii="PT Astra Serif" w:eastAsia="Calibri" w:hAnsi="PT Astra Serif"/>
          <w:b/>
          <w:sz w:val="26"/>
          <w:szCs w:val="24"/>
          <w:lang w:eastAsia="en-US"/>
        </w:rPr>
        <w:t xml:space="preserve"> </w:t>
      </w:r>
    </w:p>
    <w:p w:rsidR="00A80D6A" w:rsidRPr="00CF2038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>к постановлению</w:t>
      </w:r>
    </w:p>
    <w:p w:rsidR="00A80D6A" w:rsidRPr="00CF2038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 xml:space="preserve"> администрации города </w:t>
      </w:r>
      <w:proofErr w:type="spellStart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>Югорска</w:t>
      </w:r>
      <w:proofErr w:type="spellEnd"/>
    </w:p>
    <w:p w:rsidR="00A80D6A" w:rsidRPr="00CF2038" w:rsidRDefault="00A80D6A" w:rsidP="00A80D6A">
      <w:pPr>
        <w:suppressAutoHyphens w:val="0"/>
        <w:contextualSpacing/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  <w:proofErr w:type="gramStart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>от</w:t>
      </w:r>
      <w:proofErr w:type="gramEnd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 xml:space="preserve"> [</w:t>
      </w:r>
      <w:proofErr w:type="gramStart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>Дата</w:t>
      </w:r>
      <w:proofErr w:type="gramEnd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 xml:space="preserve"> документа] № [Номер документа]</w:t>
      </w:r>
    </w:p>
    <w:p w:rsidR="00D05A3D" w:rsidRPr="00CF2038" w:rsidRDefault="00D05A3D" w:rsidP="00B07094">
      <w:pPr>
        <w:pStyle w:val="ad"/>
        <w:jc w:val="right"/>
        <w:rPr>
          <w:rFonts w:ascii="PT Astra Serif" w:hAnsi="PT Astra Serif"/>
          <w:b/>
          <w:sz w:val="26"/>
          <w:szCs w:val="24"/>
        </w:rPr>
      </w:pPr>
    </w:p>
    <w:p w:rsidR="003B1519" w:rsidRPr="00CF2038" w:rsidRDefault="003B1519" w:rsidP="00B07094">
      <w:pPr>
        <w:pStyle w:val="ad"/>
        <w:jc w:val="right"/>
        <w:rPr>
          <w:rFonts w:ascii="PT Astra Serif" w:hAnsi="PT Astra Serif"/>
          <w:b/>
          <w:sz w:val="26"/>
          <w:szCs w:val="24"/>
        </w:rPr>
      </w:pPr>
    </w:p>
    <w:p w:rsidR="00D05A3D" w:rsidRPr="00CF2038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6"/>
          <w:szCs w:val="24"/>
        </w:rPr>
      </w:pPr>
      <w:r w:rsidRPr="00CF2038">
        <w:rPr>
          <w:rFonts w:ascii="PT Astra Serif" w:hAnsi="PT Astra Serif"/>
          <w:b/>
          <w:sz w:val="26"/>
          <w:szCs w:val="24"/>
        </w:rPr>
        <w:t xml:space="preserve">Тарифы </w:t>
      </w:r>
    </w:p>
    <w:p w:rsidR="00D05A3D" w:rsidRPr="00CF2038" w:rsidRDefault="00D05A3D" w:rsidP="003B1519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6"/>
          <w:szCs w:val="24"/>
        </w:rPr>
      </w:pPr>
      <w:r w:rsidRPr="00CF2038">
        <w:rPr>
          <w:rFonts w:ascii="PT Astra Serif" w:hAnsi="PT Astra Serif"/>
          <w:b/>
          <w:sz w:val="26"/>
          <w:szCs w:val="24"/>
        </w:rPr>
        <w:t xml:space="preserve">на услуги </w:t>
      </w:r>
      <w:r w:rsidR="003B1519" w:rsidRPr="00CF2038">
        <w:rPr>
          <w:rFonts w:ascii="PT Astra Serif" w:hAnsi="PT Astra Serif"/>
          <w:b/>
          <w:sz w:val="26"/>
          <w:szCs w:val="24"/>
        </w:rPr>
        <w:t>муниципального автономного дошкольного образовательного учреждения «Детский сад комбинированного вида «Радуга»</w:t>
      </w:r>
    </w:p>
    <w:p w:rsidR="00D05A3D" w:rsidRPr="00CF2038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5190"/>
        <w:gridCol w:w="2694"/>
        <w:gridCol w:w="1422"/>
      </w:tblGrid>
      <w:tr w:rsidR="003B1519" w:rsidRPr="00CF2038" w:rsidTr="003B4742">
        <w:trPr>
          <w:tblHeader/>
        </w:trPr>
        <w:tc>
          <w:tcPr>
            <w:tcW w:w="588" w:type="dxa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 xml:space="preserve">№ </w:t>
            </w:r>
            <w:proofErr w:type="spellStart"/>
            <w:proofErr w:type="gramStart"/>
            <w:r w:rsidRPr="00CF2038">
              <w:rPr>
                <w:rFonts w:ascii="PT Astra Serif" w:hAnsi="PT Astra Serif"/>
                <w:b/>
                <w:sz w:val="26"/>
                <w:szCs w:val="24"/>
              </w:rPr>
              <w:t>п</w:t>
            </w:r>
            <w:proofErr w:type="spellEnd"/>
            <w:proofErr w:type="gramEnd"/>
            <w:r w:rsidRPr="00CF2038">
              <w:rPr>
                <w:rFonts w:ascii="PT Astra Serif" w:hAnsi="PT Astra Serif"/>
                <w:b/>
                <w:sz w:val="26"/>
                <w:szCs w:val="24"/>
              </w:rPr>
              <w:t>/</w:t>
            </w:r>
            <w:proofErr w:type="spellStart"/>
            <w:r w:rsidRPr="00CF2038">
              <w:rPr>
                <w:rFonts w:ascii="PT Astra Serif" w:hAnsi="PT Astra Serif"/>
                <w:b/>
                <w:sz w:val="26"/>
                <w:szCs w:val="24"/>
              </w:rPr>
              <w:t>п</w:t>
            </w:r>
            <w:proofErr w:type="spellEnd"/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Наименование услуг</w:t>
            </w:r>
          </w:p>
        </w:tc>
        <w:tc>
          <w:tcPr>
            <w:tcW w:w="2694" w:type="dxa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Единицы измерения</w:t>
            </w:r>
          </w:p>
        </w:tc>
        <w:tc>
          <w:tcPr>
            <w:tcW w:w="1422" w:type="dxa"/>
            <w:shd w:val="clear" w:color="auto" w:fill="auto"/>
          </w:tcPr>
          <w:p w:rsidR="003B1519" w:rsidRPr="003B4742" w:rsidRDefault="003B1519" w:rsidP="0055369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3B4742">
              <w:rPr>
                <w:rFonts w:ascii="PT Astra Serif" w:hAnsi="PT Astra Serif"/>
                <w:b/>
                <w:sz w:val="26"/>
                <w:szCs w:val="24"/>
              </w:rPr>
              <w:t xml:space="preserve">Тарифы, </w:t>
            </w:r>
          </w:p>
          <w:p w:rsidR="003B1519" w:rsidRPr="003B4742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b/>
                <w:sz w:val="26"/>
                <w:szCs w:val="24"/>
              </w:rPr>
              <w:t>(рублей с человека)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1.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Услуги социально-коммуникативного развития: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1.1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  <w:highlight w:val="yellow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Организация адаптационной группы кратковременного пребывания с целью обеспечения ранней социализации детей и адаптации их к поступлению в дошкольное образовательное учреждение</w:t>
            </w:r>
          </w:p>
        </w:tc>
        <w:tc>
          <w:tcPr>
            <w:tcW w:w="2694" w:type="dxa"/>
            <w:vAlign w:val="center"/>
          </w:tcPr>
          <w:p w:rsidR="003B1519" w:rsidRPr="00E923B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E923B8">
              <w:rPr>
                <w:rFonts w:ascii="PT Astra Serif" w:hAnsi="PT Astra Serif"/>
                <w:sz w:val="26"/>
                <w:szCs w:val="26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E923B8">
              <w:rPr>
                <w:rFonts w:ascii="PT Astra Serif" w:hAnsi="PT Astra Serif"/>
                <w:sz w:val="26"/>
                <w:szCs w:val="26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CF203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1.2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Кружок «Маленький поваренок»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CF203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2.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Услуги  художественно-эстетического развития: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2.1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  <w:highlight w:val="yellow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>Кружок «Бумажная фантазия» (творческая деятельность из бумаги: (</w:t>
            </w:r>
            <w:proofErr w:type="spellStart"/>
            <w:r w:rsidRPr="00CF2038">
              <w:rPr>
                <w:rFonts w:ascii="PT Astra Serif" w:hAnsi="PT Astra Serif"/>
                <w:sz w:val="26"/>
                <w:szCs w:val="24"/>
              </w:rPr>
              <w:t>квилинг</w:t>
            </w:r>
            <w:proofErr w:type="spellEnd"/>
            <w:r w:rsidRPr="00CF2038">
              <w:rPr>
                <w:rFonts w:ascii="PT Astra Serif" w:hAnsi="PT Astra Serif"/>
                <w:sz w:val="26"/>
                <w:szCs w:val="24"/>
              </w:rPr>
              <w:t>, папье-маше, бумажная пластика)</w:t>
            </w:r>
            <w:proofErr w:type="gramEnd"/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CF203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2.2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Кружок «Волшебная кисточка» (изобразительная деятельность)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E923B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2.3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Студия «Театральные ступеньки»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>1 час в неделю)</w:t>
            </w:r>
            <w:proofErr w:type="gramEnd"/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E923B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1</w:t>
            </w:r>
            <w:r w:rsidR="00E923B8" w:rsidRPr="003B4742">
              <w:rPr>
                <w:rFonts w:ascii="PT Astra Serif" w:hAnsi="PT Astra Serif"/>
                <w:sz w:val="26"/>
                <w:szCs w:val="24"/>
              </w:rPr>
              <w:t>16</w:t>
            </w:r>
            <w:r w:rsidRPr="003B4742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216DF2" w:rsidRPr="00CF2038" w:rsidTr="003B4742">
        <w:tc>
          <w:tcPr>
            <w:tcW w:w="588" w:type="dxa"/>
            <w:vAlign w:val="center"/>
          </w:tcPr>
          <w:p w:rsidR="00216DF2" w:rsidRPr="00216DF2" w:rsidRDefault="00216DF2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2.4</w:t>
            </w:r>
          </w:p>
        </w:tc>
        <w:tc>
          <w:tcPr>
            <w:tcW w:w="5190" w:type="dxa"/>
            <w:vAlign w:val="center"/>
          </w:tcPr>
          <w:p w:rsidR="00216DF2" w:rsidRPr="00CF2038" w:rsidRDefault="00216DF2" w:rsidP="00EB7A5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Сенсорные спектакли</w:t>
            </w:r>
            <w:r w:rsidR="00EB7A5F">
              <w:rPr>
                <w:rFonts w:ascii="PT Astra Serif" w:hAnsi="PT Astra Serif"/>
                <w:sz w:val="26"/>
                <w:szCs w:val="24"/>
              </w:rPr>
              <w:t xml:space="preserve"> (Студия «Театральные ступеньки»)</w:t>
            </w:r>
          </w:p>
        </w:tc>
        <w:tc>
          <w:tcPr>
            <w:tcW w:w="2694" w:type="dxa"/>
            <w:vAlign w:val="center"/>
          </w:tcPr>
          <w:p w:rsidR="00216DF2" w:rsidRPr="00CF2038" w:rsidRDefault="00216DF2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мероприятие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16DF2" w:rsidRPr="003B4742" w:rsidRDefault="00216DF2" w:rsidP="00E923B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287,00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216DF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2.</w:t>
            </w:r>
            <w:r w:rsidR="00216DF2">
              <w:rPr>
                <w:rFonts w:ascii="PT Astra Serif" w:hAnsi="PT Astra Serif"/>
                <w:sz w:val="26"/>
                <w:szCs w:val="24"/>
              </w:rPr>
              <w:t>5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Вокальная студия «Звонкий голосок»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>1 час в неделю)</w:t>
            </w:r>
            <w:proofErr w:type="gramEnd"/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E923B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1</w:t>
            </w:r>
            <w:r w:rsidR="00E923B8" w:rsidRPr="003B4742">
              <w:rPr>
                <w:rFonts w:ascii="PT Astra Serif" w:hAnsi="PT Astra Serif"/>
                <w:sz w:val="26"/>
                <w:szCs w:val="24"/>
              </w:rPr>
              <w:t>16</w:t>
            </w:r>
            <w:r w:rsidRPr="003B4742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216DF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2.</w:t>
            </w:r>
            <w:r w:rsidR="00216DF2">
              <w:rPr>
                <w:rFonts w:ascii="PT Astra Serif" w:hAnsi="PT Astra Serif"/>
                <w:sz w:val="26"/>
                <w:szCs w:val="24"/>
              </w:rPr>
              <w:t>6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Танцевальная студия «Детская танцевальная ритмика»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E923B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216DF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2.</w:t>
            </w:r>
            <w:r w:rsidR="00216DF2">
              <w:rPr>
                <w:rFonts w:ascii="PT Astra Serif" w:hAnsi="PT Astra Serif"/>
                <w:sz w:val="26"/>
                <w:szCs w:val="24"/>
              </w:rPr>
              <w:t>7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Кружок «Пластилиновая ворона» (</w:t>
            </w:r>
            <w:proofErr w:type="spellStart"/>
            <w:r w:rsidRPr="00CF2038">
              <w:rPr>
                <w:rFonts w:ascii="PT Astra Serif" w:hAnsi="PT Astra Serif"/>
                <w:sz w:val="26"/>
                <w:szCs w:val="24"/>
              </w:rPr>
              <w:t>тестопластика</w:t>
            </w:r>
            <w:proofErr w:type="spellEnd"/>
            <w:r w:rsidRPr="00CF2038"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proofErr w:type="spellStart"/>
            <w:r w:rsidRPr="00CF2038">
              <w:rPr>
                <w:rFonts w:ascii="PT Astra Serif" w:hAnsi="PT Astra Serif"/>
                <w:sz w:val="26"/>
                <w:szCs w:val="24"/>
              </w:rPr>
              <w:t>пластилинопластика</w:t>
            </w:r>
            <w:proofErr w:type="spellEnd"/>
            <w:r w:rsidRPr="00CF2038">
              <w:rPr>
                <w:rFonts w:ascii="PT Astra Serif" w:hAnsi="PT Astra Serif"/>
                <w:sz w:val="26"/>
                <w:szCs w:val="24"/>
              </w:rPr>
              <w:t xml:space="preserve">, лепка </w:t>
            </w:r>
            <w:r w:rsidRPr="00CF2038">
              <w:rPr>
                <w:rFonts w:ascii="PT Astra Serif" w:hAnsi="PT Astra Serif"/>
                <w:sz w:val="26"/>
                <w:szCs w:val="24"/>
              </w:rPr>
              <w:lastRenderedPageBreak/>
              <w:t>из глины)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lastRenderedPageBreak/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E923B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216DF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lastRenderedPageBreak/>
              <w:t>2.</w:t>
            </w:r>
            <w:r w:rsidR="00216DF2">
              <w:rPr>
                <w:rFonts w:ascii="PT Astra Serif" w:hAnsi="PT Astra Serif"/>
                <w:sz w:val="26"/>
                <w:szCs w:val="24"/>
              </w:rPr>
              <w:t>8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Кружок «Маленькие дизайнеры»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E923B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3.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Услуги  речевого развития: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3.1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 w:rsidRPr="00CF2038">
              <w:rPr>
                <w:rFonts w:ascii="PT Astra Serif" w:hAnsi="PT Astra Serif"/>
                <w:sz w:val="26"/>
                <w:szCs w:val="24"/>
              </w:rPr>
              <w:t>Логоцентр</w:t>
            </w:r>
            <w:proofErr w:type="spellEnd"/>
            <w:r w:rsidRPr="00CF2038">
              <w:rPr>
                <w:rFonts w:ascii="PT Astra Serif" w:hAnsi="PT Astra Serif"/>
                <w:sz w:val="26"/>
                <w:szCs w:val="24"/>
              </w:rPr>
              <w:t xml:space="preserve"> (преодоление фонетико-фонематического недоразвития)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1 час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E923B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5</w:t>
            </w:r>
            <w:r w:rsidR="00E923B8" w:rsidRPr="003B4742">
              <w:rPr>
                <w:rFonts w:ascii="PT Astra Serif" w:hAnsi="PT Astra Serif"/>
                <w:sz w:val="26"/>
                <w:szCs w:val="24"/>
              </w:rPr>
              <w:t>8</w:t>
            </w:r>
            <w:r w:rsidRPr="003B4742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3.2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«Читай-ка» (обучение чтению детей 5-7 лет по методике Н.А. Зайцева)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E923B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3.3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Группа «Готовность к чтению и письму»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>1 час в неделю)</w:t>
            </w:r>
            <w:proofErr w:type="gramEnd"/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E923B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1</w:t>
            </w:r>
            <w:r w:rsidR="00E923B8" w:rsidRPr="003B4742">
              <w:rPr>
                <w:rFonts w:ascii="PT Astra Serif" w:hAnsi="PT Astra Serif"/>
                <w:sz w:val="26"/>
                <w:szCs w:val="24"/>
              </w:rPr>
              <w:t>16</w:t>
            </w:r>
            <w:r w:rsidRPr="003B4742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3.4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 w:rsidRPr="00CF2038">
              <w:rPr>
                <w:rFonts w:ascii="PT Astra Serif" w:hAnsi="PT Astra Serif"/>
                <w:sz w:val="26"/>
                <w:szCs w:val="24"/>
              </w:rPr>
              <w:t>Речецветик</w:t>
            </w:r>
            <w:proofErr w:type="spellEnd"/>
            <w:r w:rsidRPr="00CF2038">
              <w:rPr>
                <w:rFonts w:ascii="PT Astra Serif" w:hAnsi="PT Astra Serif"/>
                <w:sz w:val="26"/>
                <w:szCs w:val="24"/>
              </w:rPr>
              <w:t xml:space="preserve"> (</w:t>
            </w:r>
            <w:proofErr w:type="spellStart"/>
            <w:r w:rsidRPr="00CF2038">
              <w:rPr>
                <w:rFonts w:ascii="PT Astra Serif" w:hAnsi="PT Astra Serif"/>
                <w:sz w:val="26"/>
                <w:szCs w:val="24"/>
              </w:rPr>
              <w:t>речетворчество</w:t>
            </w:r>
            <w:proofErr w:type="spellEnd"/>
            <w:r w:rsidRPr="00CF2038"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>1 час в неделю)</w:t>
            </w:r>
            <w:proofErr w:type="gramEnd"/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E923B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1</w:t>
            </w:r>
            <w:r w:rsidR="00E923B8" w:rsidRPr="003B4742">
              <w:rPr>
                <w:rFonts w:ascii="PT Astra Serif" w:hAnsi="PT Astra Serif"/>
                <w:sz w:val="26"/>
                <w:szCs w:val="24"/>
              </w:rPr>
              <w:t>16</w:t>
            </w:r>
            <w:r w:rsidRPr="003B4742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4.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Услуги  познавательного развития: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4.1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 xml:space="preserve">Английский язык в </w:t>
            </w: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>играх</w:t>
            </w:r>
            <w:proofErr w:type="gramEnd"/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E923B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4.2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Кружок «Белая ладья»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E923B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4.3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Компьютерная грамотность для начинающих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1 час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E923B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3</w:t>
            </w:r>
            <w:r w:rsidR="00E923B8" w:rsidRPr="003B4742">
              <w:rPr>
                <w:rFonts w:ascii="PT Astra Serif" w:hAnsi="PT Astra Serif"/>
                <w:sz w:val="26"/>
                <w:szCs w:val="24"/>
              </w:rPr>
              <w:t>47</w:t>
            </w:r>
            <w:r w:rsidRPr="003B4742">
              <w:rPr>
                <w:rFonts w:ascii="PT Astra Serif" w:hAnsi="PT Astra Serif"/>
                <w:sz w:val="26"/>
                <w:szCs w:val="24"/>
              </w:rPr>
              <w:t>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4.4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 xml:space="preserve">Группа </w:t>
            </w:r>
            <w:proofErr w:type="spellStart"/>
            <w:r w:rsidRPr="00CF2038">
              <w:rPr>
                <w:rFonts w:ascii="PT Astra Serif" w:hAnsi="PT Astra Serif"/>
                <w:sz w:val="26"/>
                <w:szCs w:val="24"/>
              </w:rPr>
              <w:t>предшкола</w:t>
            </w:r>
            <w:proofErr w:type="spellEnd"/>
            <w:r w:rsidRPr="00CF2038">
              <w:rPr>
                <w:rFonts w:ascii="PT Astra Serif" w:hAnsi="PT Astra Serif"/>
                <w:sz w:val="26"/>
                <w:szCs w:val="24"/>
              </w:rPr>
              <w:t xml:space="preserve"> «Здравствуй, школа!»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4E5B2D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4.5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Группа «Белые крылья» (коррекция личностного развития детей старшего дошкольного возраста)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7B19FA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4.6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Кружок «</w:t>
            </w:r>
            <w:proofErr w:type="spellStart"/>
            <w:r w:rsidRPr="00CF2038">
              <w:rPr>
                <w:rFonts w:ascii="PT Astra Serif" w:hAnsi="PT Astra Serif"/>
                <w:sz w:val="26"/>
                <w:szCs w:val="24"/>
              </w:rPr>
              <w:t>Лего-конструирование</w:t>
            </w:r>
            <w:proofErr w:type="spellEnd"/>
            <w:r w:rsidRPr="00CF2038">
              <w:rPr>
                <w:rFonts w:ascii="PT Astra Serif" w:hAnsi="PT Astra Serif"/>
                <w:sz w:val="26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C66D5A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5.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Услуги  физического развития: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5.1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Группа «Веселый дельфин» (обучение плаванию детей 3-7 лет)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>1 час в неделю)</w:t>
            </w:r>
            <w:proofErr w:type="gramEnd"/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89294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1</w:t>
            </w:r>
            <w:r w:rsidR="00892948" w:rsidRPr="003B4742">
              <w:rPr>
                <w:rFonts w:ascii="PT Astra Serif" w:hAnsi="PT Astra Serif"/>
                <w:sz w:val="26"/>
                <w:szCs w:val="24"/>
              </w:rPr>
              <w:t>16</w:t>
            </w:r>
            <w:r w:rsidRPr="003B4742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5.2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 w:rsidRPr="00CF2038">
              <w:rPr>
                <w:rFonts w:ascii="PT Astra Serif" w:hAnsi="PT Astra Serif"/>
                <w:sz w:val="26"/>
                <w:szCs w:val="24"/>
              </w:rPr>
              <w:t>Фитбол-аэробика</w:t>
            </w:r>
            <w:proofErr w:type="spellEnd"/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89294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5.3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Степ-аэробика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lastRenderedPageBreak/>
              <w:t>2 часа в неделю)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892948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lastRenderedPageBreak/>
              <w:t>22</w:t>
            </w:r>
            <w:r w:rsidR="003B1519"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lastRenderedPageBreak/>
              <w:t>5.4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Катание на роликовых коньках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 xml:space="preserve">1 месяц (из расчета </w:t>
            </w:r>
            <w:proofErr w:type="gramEnd"/>
          </w:p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CF2038">
              <w:rPr>
                <w:rFonts w:ascii="PT Astra Serif" w:hAnsi="PT Astra Serif"/>
                <w:sz w:val="26"/>
                <w:szCs w:val="24"/>
              </w:rPr>
              <w:t>1 час в неделю)</w:t>
            </w:r>
            <w:proofErr w:type="gramEnd"/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89294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1</w:t>
            </w:r>
            <w:r w:rsidR="00892948" w:rsidRPr="003B4742">
              <w:rPr>
                <w:rFonts w:ascii="PT Astra Serif" w:hAnsi="PT Astra Serif"/>
                <w:sz w:val="26"/>
                <w:szCs w:val="24"/>
              </w:rPr>
              <w:t>16</w:t>
            </w:r>
            <w:r w:rsidRPr="003B4742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3B1519" w:rsidRPr="00CF2038" w:rsidTr="003B4742">
        <w:trPr>
          <w:trHeight w:val="519"/>
        </w:trPr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6.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  <w:highlight w:val="yellow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Организация проведения праздников, развлечений, дней рождений воспитанников по запросу родителей (законных представителей)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1 час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89294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5</w:t>
            </w:r>
            <w:r w:rsidR="00892948" w:rsidRPr="003B4742">
              <w:rPr>
                <w:rFonts w:ascii="PT Astra Serif" w:hAnsi="PT Astra Serif"/>
                <w:sz w:val="26"/>
                <w:szCs w:val="24"/>
              </w:rPr>
              <w:t>9</w:t>
            </w:r>
            <w:r w:rsidRPr="003B4742">
              <w:rPr>
                <w:rFonts w:ascii="PT Astra Serif" w:hAnsi="PT Astra Serif"/>
                <w:sz w:val="26"/>
                <w:szCs w:val="24"/>
              </w:rPr>
              <w:t>00,00</w:t>
            </w:r>
          </w:p>
        </w:tc>
      </w:tr>
      <w:tr w:rsidR="003B1519" w:rsidRPr="00CF2038" w:rsidTr="003B4742">
        <w:trPr>
          <w:trHeight w:val="388"/>
        </w:trPr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7.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  <w:highlight w:val="yellow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 xml:space="preserve">Группа выходного дня 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1 час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56515E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1</w:t>
            </w:r>
            <w:r w:rsidR="0056515E" w:rsidRPr="003B4742">
              <w:rPr>
                <w:rFonts w:ascii="PT Astra Serif" w:hAnsi="PT Astra Serif"/>
                <w:sz w:val="26"/>
                <w:szCs w:val="24"/>
              </w:rPr>
              <w:t>39</w:t>
            </w:r>
            <w:r w:rsidRPr="003B4742">
              <w:rPr>
                <w:rFonts w:ascii="PT Astra Serif" w:hAnsi="PT Astra Serif"/>
                <w:sz w:val="26"/>
                <w:szCs w:val="24"/>
              </w:rPr>
              <w:t>,00</w:t>
            </w:r>
          </w:p>
        </w:tc>
      </w:tr>
      <w:tr w:rsidR="003B1519" w:rsidRPr="00CF2038" w:rsidTr="003B4742">
        <w:trPr>
          <w:trHeight w:val="436"/>
        </w:trPr>
        <w:tc>
          <w:tcPr>
            <w:tcW w:w="588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8.</w:t>
            </w:r>
          </w:p>
        </w:tc>
        <w:tc>
          <w:tcPr>
            <w:tcW w:w="5190" w:type="dxa"/>
            <w:vAlign w:val="center"/>
          </w:tcPr>
          <w:p w:rsidR="003B1519" w:rsidRPr="00CF2038" w:rsidRDefault="003B1519" w:rsidP="0055369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Группа продленного дня</w:t>
            </w:r>
          </w:p>
        </w:tc>
        <w:tc>
          <w:tcPr>
            <w:tcW w:w="2694" w:type="dxa"/>
            <w:vAlign w:val="center"/>
          </w:tcPr>
          <w:p w:rsidR="003B1519" w:rsidRPr="00CF2038" w:rsidRDefault="003B1519" w:rsidP="0055369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CF2038">
              <w:rPr>
                <w:rFonts w:ascii="PT Astra Serif" w:hAnsi="PT Astra Serif"/>
                <w:sz w:val="26"/>
                <w:szCs w:val="24"/>
              </w:rPr>
              <w:t>1 час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B1519" w:rsidRPr="003B4742" w:rsidRDefault="003B1519" w:rsidP="0056515E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3B4742">
              <w:rPr>
                <w:rFonts w:ascii="PT Astra Serif" w:hAnsi="PT Astra Serif"/>
                <w:sz w:val="26"/>
                <w:szCs w:val="24"/>
              </w:rPr>
              <w:t>1</w:t>
            </w:r>
            <w:r w:rsidR="0056515E" w:rsidRPr="003B4742">
              <w:rPr>
                <w:rFonts w:ascii="PT Astra Serif" w:hAnsi="PT Astra Serif"/>
                <w:sz w:val="26"/>
                <w:szCs w:val="24"/>
              </w:rPr>
              <w:t>39</w:t>
            </w:r>
            <w:r w:rsidRPr="003B4742">
              <w:rPr>
                <w:rFonts w:ascii="PT Astra Serif" w:hAnsi="PT Astra Serif"/>
                <w:sz w:val="26"/>
                <w:szCs w:val="24"/>
              </w:rPr>
              <w:t>,00</w:t>
            </w:r>
          </w:p>
        </w:tc>
      </w:tr>
    </w:tbl>
    <w:p w:rsidR="00D802A5" w:rsidRPr="00CF2038" w:rsidRDefault="00D802A5" w:rsidP="00D802A5">
      <w:pPr>
        <w:pStyle w:val="ad"/>
        <w:jc w:val="center"/>
        <w:rPr>
          <w:rFonts w:ascii="PT Astra Serif" w:hAnsi="PT Astra Serif"/>
          <w:b/>
          <w:sz w:val="26"/>
          <w:szCs w:val="24"/>
        </w:rPr>
      </w:pPr>
    </w:p>
    <w:sectPr w:rsidR="00D802A5" w:rsidRPr="00CF2038" w:rsidSect="00CF2038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9C" w:rsidRDefault="00A62B9C" w:rsidP="003C5141">
      <w:r>
        <w:separator/>
      </w:r>
    </w:p>
  </w:endnote>
  <w:endnote w:type="continuationSeparator" w:id="0">
    <w:p w:rsidR="00A62B9C" w:rsidRDefault="00A62B9C" w:rsidP="003C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9C" w:rsidRDefault="00A62B9C" w:rsidP="003C5141">
      <w:r>
        <w:separator/>
      </w:r>
    </w:p>
  </w:footnote>
  <w:footnote w:type="continuationSeparator" w:id="0">
    <w:p w:rsidR="00A62B9C" w:rsidRDefault="00A62B9C" w:rsidP="003C5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3435"/>
      <w:docPartObj>
        <w:docPartGallery w:val="Page Numbers (Top of Page)"/>
        <w:docPartUnique/>
      </w:docPartObj>
    </w:sdtPr>
    <w:sdtContent>
      <w:p w:rsidR="00601E95" w:rsidRDefault="00347CC0">
        <w:pPr>
          <w:pStyle w:val="a8"/>
          <w:jc w:val="center"/>
        </w:pPr>
        <w:r w:rsidRPr="00F83FE7">
          <w:rPr>
            <w:sz w:val="26"/>
          </w:rPr>
          <w:fldChar w:fldCharType="begin"/>
        </w:r>
        <w:r w:rsidR="00601E95" w:rsidRPr="00F83FE7">
          <w:rPr>
            <w:sz w:val="26"/>
          </w:rPr>
          <w:instrText xml:space="preserve"> PAGE   \* MERGEFORMAT </w:instrText>
        </w:r>
        <w:r w:rsidRPr="00F83FE7">
          <w:rPr>
            <w:sz w:val="26"/>
          </w:rPr>
          <w:fldChar w:fldCharType="separate"/>
        </w:r>
        <w:r w:rsidR="002C4C46">
          <w:rPr>
            <w:noProof/>
            <w:sz w:val="26"/>
          </w:rPr>
          <w:t>5</w:t>
        </w:r>
        <w:r w:rsidRPr="00F83FE7">
          <w:rPr>
            <w:sz w:val="26"/>
          </w:rPr>
          <w:fldChar w:fldCharType="end"/>
        </w:r>
      </w:p>
    </w:sdtContent>
  </w:sdt>
  <w:p w:rsidR="00601E95" w:rsidRDefault="00601E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3AD2"/>
    <w:rsid w:val="0000531C"/>
    <w:rsid w:val="0000620C"/>
    <w:rsid w:val="00016A5E"/>
    <w:rsid w:val="000332E6"/>
    <w:rsid w:val="00035915"/>
    <w:rsid w:val="0005428B"/>
    <w:rsid w:val="0007093F"/>
    <w:rsid w:val="000713DF"/>
    <w:rsid w:val="00077B2A"/>
    <w:rsid w:val="00082E02"/>
    <w:rsid w:val="00092E01"/>
    <w:rsid w:val="00093FA6"/>
    <w:rsid w:val="000A05F4"/>
    <w:rsid w:val="000A0E8D"/>
    <w:rsid w:val="000B260F"/>
    <w:rsid w:val="000B56E3"/>
    <w:rsid w:val="000C2EA5"/>
    <w:rsid w:val="000F48F3"/>
    <w:rsid w:val="0010401B"/>
    <w:rsid w:val="00106370"/>
    <w:rsid w:val="00116E4B"/>
    <w:rsid w:val="001257C7"/>
    <w:rsid w:val="00126C9D"/>
    <w:rsid w:val="001347D7"/>
    <w:rsid w:val="001356EA"/>
    <w:rsid w:val="001376E1"/>
    <w:rsid w:val="00140D6B"/>
    <w:rsid w:val="00146933"/>
    <w:rsid w:val="0016289D"/>
    <w:rsid w:val="00172219"/>
    <w:rsid w:val="0018017D"/>
    <w:rsid w:val="00181C44"/>
    <w:rsid w:val="00184ECA"/>
    <w:rsid w:val="0019693C"/>
    <w:rsid w:val="001A1217"/>
    <w:rsid w:val="001A1361"/>
    <w:rsid w:val="001A4DEF"/>
    <w:rsid w:val="001B4052"/>
    <w:rsid w:val="001C384E"/>
    <w:rsid w:val="001D2BC0"/>
    <w:rsid w:val="001D40AE"/>
    <w:rsid w:val="001E71AE"/>
    <w:rsid w:val="001F36E7"/>
    <w:rsid w:val="00201762"/>
    <w:rsid w:val="0021641A"/>
    <w:rsid w:val="00216DF2"/>
    <w:rsid w:val="00222AEC"/>
    <w:rsid w:val="00224E69"/>
    <w:rsid w:val="00242CA7"/>
    <w:rsid w:val="00246BA4"/>
    <w:rsid w:val="002528EB"/>
    <w:rsid w:val="00256A87"/>
    <w:rsid w:val="00271EA8"/>
    <w:rsid w:val="00272CFB"/>
    <w:rsid w:val="00285C61"/>
    <w:rsid w:val="00286BEE"/>
    <w:rsid w:val="00296E8C"/>
    <w:rsid w:val="00297CB8"/>
    <w:rsid w:val="002B2AE2"/>
    <w:rsid w:val="002C4C46"/>
    <w:rsid w:val="002C57F1"/>
    <w:rsid w:val="002C723F"/>
    <w:rsid w:val="002D5B47"/>
    <w:rsid w:val="002E437D"/>
    <w:rsid w:val="002E587B"/>
    <w:rsid w:val="002E5BD6"/>
    <w:rsid w:val="002F2FF6"/>
    <w:rsid w:val="002F5129"/>
    <w:rsid w:val="00314F35"/>
    <w:rsid w:val="00317F18"/>
    <w:rsid w:val="00333C9B"/>
    <w:rsid w:val="003431BD"/>
    <w:rsid w:val="00347CC0"/>
    <w:rsid w:val="00350872"/>
    <w:rsid w:val="0036414E"/>
    <w:rsid w:val="003642AD"/>
    <w:rsid w:val="0037056B"/>
    <w:rsid w:val="003758E2"/>
    <w:rsid w:val="003813CD"/>
    <w:rsid w:val="003A445D"/>
    <w:rsid w:val="003B1519"/>
    <w:rsid w:val="003B4742"/>
    <w:rsid w:val="003B52E3"/>
    <w:rsid w:val="003C5141"/>
    <w:rsid w:val="003D688F"/>
    <w:rsid w:val="003D6897"/>
    <w:rsid w:val="003E2658"/>
    <w:rsid w:val="00407D43"/>
    <w:rsid w:val="004203DD"/>
    <w:rsid w:val="00423003"/>
    <w:rsid w:val="00431610"/>
    <w:rsid w:val="004407A5"/>
    <w:rsid w:val="0044156C"/>
    <w:rsid w:val="00441F2D"/>
    <w:rsid w:val="00457978"/>
    <w:rsid w:val="00472366"/>
    <w:rsid w:val="004B0DBB"/>
    <w:rsid w:val="004C6A75"/>
    <w:rsid w:val="004D05EC"/>
    <w:rsid w:val="004E5B2D"/>
    <w:rsid w:val="00504DD4"/>
    <w:rsid w:val="00510950"/>
    <w:rsid w:val="0053339B"/>
    <w:rsid w:val="005371D9"/>
    <w:rsid w:val="0056279C"/>
    <w:rsid w:val="0056515E"/>
    <w:rsid w:val="00572A0C"/>
    <w:rsid w:val="00573124"/>
    <w:rsid w:val="00576EF8"/>
    <w:rsid w:val="005B7591"/>
    <w:rsid w:val="005C3A09"/>
    <w:rsid w:val="005C6249"/>
    <w:rsid w:val="005D4827"/>
    <w:rsid w:val="005E0B5A"/>
    <w:rsid w:val="005E49EE"/>
    <w:rsid w:val="0060080B"/>
    <w:rsid w:val="00601DB1"/>
    <w:rsid w:val="00601E95"/>
    <w:rsid w:val="006048AF"/>
    <w:rsid w:val="00624190"/>
    <w:rsid w:val="0062527B"/>
    <w:rsid w:val="0063604C"/>
    <w:rsid w:val="00637CC1"/>
    <w:rsid w:val="00643D07"/>
    <w:rsid w:val="0065328E"/>
    <w:rsid w:val="006604C6"/>
    <w:rsid w:val="006650DC"/>
    <w:rsid w:val="00674B54"/>
    <w:rsid w:val="006B0EC5"/>
    <w:rsid w:val="006B3FA0"/>
    <w:rsid w:val="006C0A09"/>
    <w:rsid w:val="006C661D"/>
    <w:rsid w:val="006E0CAE"/>
    <w:rsid w:val="006F6444"/>
    <w:rsid w:val="00701A1C"/>
    <w:rsid w:val="00713C1C"/>
    <w:rsid w:val="00717AD8"/>
    <w:rsid w:val="007235D1"/>
    <w:rsid w:val="007268A4"/>
    <w:rsid w:val="00750AD5"/>
    <w:rsid w:val="007715F8"/>
    <w:rsid w:val="00771797"/>
    <w:rsid w:val="007719F7"/>
    <w:rsid w:val="00782763"/>
    <w:rsid w:val="0078311B"/>
    <w:rsid w:val="00783157"/>
    <w:rsid w:val="007923A6"/>
    <w:rsid w:val="007A6D21"/>
    <w:rsid w:val="007B19FA"/>
    <w:rsid w:val="007C1BCB"/>
    <w:rsid w:val="007C7E9D"/>
    <w:rsid w:val="007D113A"/>
    <w:rsid w:val="007D24ED"/>
    <w:rsid w:val="007D5A8E"/>
    <w:rsid w:val="007E29A5"/>
    <w:rsid w:val="007E74FA"/>
    <w:rsid w:val="007F2D92"/>
    <w:rsid w:val="007F4A15"/>
    <w:rsid w:val="007F525B"/>
    <w:rsid w:val="00805349"/>
    <w:rsid w:val="00822CCB"/>
    <w:rsid w:val="008267F4"/>
    <w:rsid w:val="00831E33"/>
    <w:rsid w:val="008478F4"/>
    <w:rsid w:val="0085431A"/>
    <w:rsid w:val="0085470F"/>
    <w:rsid w:val="00855F16"/>
    <w:rsid w:val="00862869"/>
    <w:rsid w:val="00865C55"/>
    <w:rsid w:val="008761F7"/>
    <w:rsid w:val="00886003"/>
    <w:rsid w:val="00890E17"/>
    <w:rsid w:val="00892948"/>
    <w:rsid w:val="008B45C3"/>
    <w:rsid w:val="008C3A7B"/>
    <w:rsid w:val="008C407D"/>
    <w:rsid w:val="008D3096"/>
    <w:rsid w:val="008D5BC8"/>
    <w:rsid w:val="008F0C2C"/>
    <w:rsid w:val="008F21AD"/>
    <w:rsid w:val="00906884"/>
    <w:rsid w:val="00910902"/>
    <w:rsid w:val="00914417"/>
    <w:rsid w:val="00921338"/>
    <w:rsid w:val="00926951"/>
    <w:rsid w:val="0092788E"/>
    <w:rsid w:val="00933396"/>
    <w:rsid w:val="00936551"/>
    <w:rsid w:val="009453D5"/>
    <w:rsid w:val="009527EF"/>
    <w:rsid w:val="00953E9C"/>
    <w:rsid w:val="00954B06"/>
    <w:rsid w:val="009579F6"/>
    <w:rsid w:val="0097026B"/>
    <w:rsid w:val="00970FDA"/>
    <w:rsid w:val="00980B76"/>
    <w:rsid w:val="00996951"/>
    <w:rsid w:val="009A7A2A"/>
    <w:rsid w:val="009B0042"/>
    <w:rsid w:val="009C031A"/>
    <w:rsid w:val="009C2E10"/>
    <w:rsid w:val="009C4E86"/>
    <w:rsid w:val="009D1E07"/>
    <w:rsid w:val="009D583A"/>
    <w:rsid w:val="009D6E59"/>
    <w:rsid w:val="009E1DFE"/>
    <w:rsid w:val="009F7184"/>
    <w:rsid w:val="00A17B3E"/>
    <w:rsid w:val="00A333C1"/>
    <w:rsid w:val="00A33E61"/>
    <w:rsid w:val="00A43225"/>
    <w:rsid w:val="00A44F85"/>
    <w:rsid w:val="00A457BA"/>
    <w:rsid w:val="00A46AEC"/>
    <w:rsid w:val="00A471A4"/>
    <w:rsid w:val="00A51321"/>
    <w:rsid w:val="00A62B9C"/>
    <w:rsid w:val="00A64340"/>
    <w:rsid w:val="00A6691D"/>
    <w:rsid w:val="00A729FF"/>
    <w:rsid w:val="00A80D6A"/>
    <w:rsid w:val="00A83BD3"/>
    <w:rsid w:val="00A85F75"/>
    <w:rsid w:val="00A930F8"/>
    <w:rsid w:val="00AB07BA"/>
    <w:rsid w:val="00AB09E1"/>
    <w:rsid w:val="00AB47CA"/>
    <w:rsid w:val="00AC4FF1"/>
    <w:rsid w:val="00AD00D5"/>
    <w:rsid w:val="00AD0171"/>
    <w:rsid w:val="00AD29B5"/>
    <w:rsid w:val="00AD4230"/>
    <w:rsid w:val="00AD77E7"/>
    <w:rsid w:val="00AE5CF0"/>
    <w:rsid w:val="00AF75FC"/>
    <w:rsid w:val="00B07094"/>
    <w:rsid w:val="00B14AF7"/>
    <w:rsid w:val="00B36297"/>
    <w:rsid w:val="00B36B2A"/>
    <w:rsid w:val="00B4282D"/>
    <w:rsid w:val="00B4361F"/>
    <w:rsid w:val="00B61E45"/>
    <w:rsid w:val="00B66E28"/>
    <w:rsid w:val="00B753EC"/>
    <w:rsid w:val="00B84EDF"/>
    <w:rsid w:val="00B91EF8"/>
    <w:rsid w:val="00B97EDF"/>
    <w:rsid w:val="00BA0CAC"/>
    <w:rsid w:val="00BB578A"/>
    <w:rsid w:val="00BD3CA9"/>
    <w:rsid w:val="00BD7EE5"/>
    <w:rsid w:val="00BE1CAB"/>
    <w:rsid w:val="00BE2B7B"/>
    <w:rsid w:val="00BE42A2"/>
    <w:rsid w:val="00BF41B3"/>
    <w:rsid w:val="00C030DE"/>
    <w:rsid w:val="00C0660F"/>
    <w:rsid w:val="00C14844"/>
    <w:rsid w:val="00C26832"/>
    <w:rsid w:val="00C27CD7"/>
    <w:rsid w:val="00C66D5A"/>
    <w:rsid w:val="00C8456A"/>
    <w:rsid w:val="00C926B5"/>
    <w:rsid w:val="00CC0915"/>
    <w:rsid w:val="00CD511E"/>
    <w:rsid w:val="00CE2A5A"/>
    <w:rsid w:val="00CF2038"/>
    <w:rsid w:val="00CF2B22"/>
    <w:rsid w:val="00CF2B5B"/>
    <w:rsid w:val="00D01A38"/>
    <w:rsid w:val="00D05A3D"/>
    <w:rsid w:val="00D2353C"/>
    <w:rsid w:val="00D2429E"/>
    <w:rsid w:val="00D3103C"/>
    <w:rsid w:val="00D40F98"/>
    <w:rsid w:val="00D602BB"/>
    <w:rsid w:val="00D6114D"/>
    <w:rsid w:val="00D6571C"/>
    <w:rsid w:val="00D67915"/>
    <w:rsid w:val="00D7546B"/>
    <w:rsid w:val="00D77266"/>
    <w:rsid w:val="00D802A5"/>
    <w:rsid w:val="00D86496"/>
    <w:rsid w:val="00D96DDF"/>
    <w:rsid w:val="00D97ACC"/>
    <w:rsid w:val="00DD19E5"/>
    <w:rsid w:val="00DD19FD"/>
    <w:rsid w:val="00DD3187"/>
    <w:rsid w:val="00DD512C"/>
    <w:rsid w:val="00E23C2C"/>
    <w:rsid w:val="00E3520E"/>
    <w:rsid w:val="00E56271"/>
    <w:rsid w:val="00E63000"/>
    <w:rsid w:val="00E70CA3"/>
    <w:rsid w:val="00E864FB"/>
    <w:rsid w:val="00E91200"/>
    <w:rsid w:val="00E923B8"/>
    <w:rsid w:val="00E94564"/>
    <w:rsid w:val="00E96878"/>
    <w:rsid w:val="00EB26E3"/>
    <w:rsid w:val="00EB7A5F"/>
    <w:rsid w:val="00EC794D"/>
    <w:rsid w:val="00ED0973"/>
    <w:rsid w:val="00ED117A"/>
    <w:rsid w:val="00EF19B1"/>
    <w:rsid w:val="00F06567"/>
    <w:rsid w:val="00F325E7"/>
    <w:rsid w:val="00F33869"/>
    <w:rsid w:val="00F511E3"/>
    <w:rsid w:val="00F52A75"/>
    <w:rsid w:val="00F5426D"/>
    <w:rsid w:val="00F55FE9"/>
    <w:rsid w:val="00F639D4"/>
    <w:rsid w:val="00F6410F"/>
    <w:rsid w:val="00F67E37"/>
    <w:rsid w:val="00F703E7"/>
    <w:rsid w:val="00F7397C"/>
    <w:rsid w:val="00F83FE7"/>
    <w:rsid w:val="00F930E6"/>
    <w:rsid w:val="00FA2C75"/>
    <w:rsid w:val="00FD4E0D"/>
    <w:rsid w:val="00FE12F9"/>
    <w:rsid w:val="00FE463F"/>
    <w:rsid w:val="00FF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Юрченко Татьяна Васильевна</cp:lastModifiedBy>
  <cp:revision>19</cp:revision>
  <cp:lastPrinted>2011-11-22T08:34:00Z</cp:lastPrinted>
  <dcterms:created xsi:type="dcterms:W3CDTF">2025-10-07T10:15:00Z</dcterms:created>
  <dcterms:modified xsi:type="dcterms:W3CDTF">2025-10-08T04:56:00Z</dcterms:modified>
</cp:coreProperties>
</file>